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16E" w:rsidRPr="007D116E" w:rsidRDefault="007D116E" w:rsidP="007D116E">
      <w:pPr>
        <w:widowControl w:val="0"/>
        <w:jc w:val="both"/>
        <w:rPr>
          <w:color w:val="000000"/>
          <w:sz w:val="24"/>
          <w:szCs w:val="24"/>
        </w:rPr>
      </w:pPr>
    </w:p>
    <w:p w:rsidR="007D116E" w:rsidRPr="007D116E" w:rsidRDefault="007D116E" w:rsidP="007D116E">
      <w:pPr>
        <w:widowControl w:val="0"/>
        <w:jc w:val="both"/>
        <w:rPr>
          <w:b/>
          <w:color w:val="000000"/>
          <w:sz w:val="24"/>
          <w:szCs w:val="24"/>
        </w:rPr>
      </w:pPr>
      <w:r w:rsidRPr="007D116E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934423B" wp14:editId="14DDB93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28"/>
        </w:rPr>
      </w:pP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28"/>
        </w:rPr>
      </w:pP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28"/>
        </w:rPr>
      </w:pP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28"/>
        </w:rPr>
      </w:pP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44"/>
          <w:szCs w:val="44"/>
        </w:rPr>
      </w:pPr>
      <w:r w:rsidRPr="007D116E">
        <w:rPr>
          <w:b/>
          <w:color w:val="000000"/>
          <w:sz w:val="44"/>
          <w:szCs w:val="44"/>
        </w:rPr>
        <w:t xml:space="preserve">АДМИНИСТРАЦИЯ </w:t>
      </w: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28"/>
        </w:rPr>
      </w:pPr>
      <w:r w:rsidRPr="007D116E">
        <w:rPr>
          <w:b/>
          <w:color w:val="000000"/>
          <w:sz w:val="28"/>
        </w:rPr>
        <w:t>ПЕЧЕНГСКОГО МУНИЦИПАЛЬНОГО ОКРУГА</w:t>
      </w: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28"/>
        </w:rPr>
      </w:pPr>
      <w:r w:rsidRPr="007D116E">
        <w:rPr>
          <w:b/>
          <w:color w:val="000000"/>
          <w:sz w:val="28"/>
        </w:rPr>
        <w:t>МУРМАНСКОЙ ОБЛАСТИ</w:t>
      </w:r>
    </w:p>
    <w:p w:rsidR="007D116E" w:rsidRPr="007D116E" w:rsidRDefault="007D116E" w:rsidP="007D116E">
      <w:pPr>
        <w:widowControl w:val="0"/>
        <w:jc w:val="center"/>
        <w:rPr>
          <w:b/>
          <w:color w:val="000000"/>
          <w:sz w:val="16"/>
          <w:szCs w:val="16"/>
        </w:rPr>
      </w:pPr>
    </w:p>
    <w:p w:rsidR="0034270C" w:rsidRDefault="00D30C42" w:rsidP="0034270C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РАСПОРЯЖЕНИЕ</w:t>
      </w:r>
    </w:p>
    <w:p w:rsidR="0034270C" w:rsidRDefault="0034270C" w:rsidP="0034270C">
      <w:pPr>
        <w:widowControl w:val="0"/>
        <w:jc w:val="center"/>
      </w:pPr>
    </w:p>
    <w:p w:rsidR="0034270C" w:rsidRDefault="0034270C" w:rsidP="0034270C">
      <w:pPr>
        <w:widowControl w:val="0"/>
        <w:jc w:val="center"/>
      </w:pPr>
    </w:p>
    <w:p w:rsidR="0034270C" w:rsidRDefault="0034270C" w:rsidP="0034270C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AC4B3A" w:rsidRPr="00AC4B3A">
        <w:rPr>
          <w:b/>
          <w:sz w:val="24"/>
        </w:rPr>
        <w:t>2</w:t>
      </w:r>
      <w:r w:rsidR="00AC4B3A" w:rsidRPr="00CC3413">
        <w:rPr>
          <w:b/>
          <w:sz w:val="24"/>
        </w:rPr>
        <w:t>8</w:t>
      </w:r>
      <w:r w:rsidR="00AC4B3A">
        <w:rPr>
          <w:b/>
          <w:sz w:val="24"/>
        </w:rPr>
        <w:t>.</w:t>
      </w:r>
      <w:r w:rsidR="00AC4B3A" w:rsidRPr="00CC3413">
        <w:rPr>
          <w:b/>
          <w:sz w:val="24"/>
        </w:rPr>
        <w:t>06</w:t>
      </w:r>
      <w:r w:rsidR="00AC4B3A">
        <w:rPr>
          <w:b/>
          <w:sz w:val="24"/>
        </w:rPr>
        <w:t>.</w:t>
      </w:r>
      <w:r w:rsidR="00AC4B3A" w:rsidRPr="00CC3413">
        <w:rPr>
          <w:b/>
          <w:sz w:val="24"/>
        </w:rPr>
        <w:t>2023</w:t>
      </w:r>
      <w:r w:rsidR="007D116E">
        <w:rPr>
          <w:b/>
          <w:sz w:val="24"/>
        </w:rPr>
        <w:t xml:space="preserve"> </w:t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7D116E">
        <w:rPr>
          <w:b/>
          <w:sz w:val="24"/>
        </w:rPr>
        <w:tab/>
      </w:r>
      <w:r w:rsidR="0082210A">
        <w:rPr>
          <w:b/>
          <w:sz w:val="24"/>
        </w:rPr>
        <w:t xml:space="preserve">     </w:t>
      </w:r>
      <w:r>
        <w:rPr>
          <w:b/>
          <w:sz w:val="24"/>
        </w:rPr>
        <w:t xml:space="preserve">№ </w:t>
      </w:r>
      <w:r w:rsidR="00AC4B3A">
        <w:rPr>
          <w:b/>
          <w:sz w:val="24"/>
        </w:rPr>
        <w:t>70</w:t>
      </w:r>
    </w:p>
    <w:p w:rsidR="0034270C" w:rsidRDefault="0034270C" w:rsidP="0034270C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751717" w:rsidRPr="007D116E" w:rsidRDefault="00751717" w:rsidP="00751717">
      <w:pPr>
        <w:widowControl w:val="0"/>
        <w:jc w:val="center"/>
        <w:rPr>
          <w:b/>
          <w:sz w:val="24"/>
          <w:szCs w:val="24"/>
        </w:rPr>
      </w:pPr>
    </w:p>
    <w:p w:rsidR="001B0BEB" w:rsidRPr="007D116E" w:rsidRDefault="001B0BEB" w:rsidP="00751717">
      <w:pPr>
        <w:widowControl w:val="0"/>
        <w:jc w:val="center"/>
        <w:rPr>
          <w:b/>
          <w:sz w:val="24"/>
          <w:szCs w:val="24"/>
        </w:rPr>
      </w:pPr>
    </w:p>
    <w:p w:rsidR="00590B75" w:rsidRPr="0082210A" w:rsidRDefault="00590B75" w:rsidP="0082210A">
      <w:pPr>
        <w:widowControl w:val="0"/>
        <w:jc w:val="center"/>
        <w:rPr>
          <w:rFonts w:eastAsia="Calibri"/>
          <w:b/>
        </w:rPr>
      </w:pPr>
      <w:r w:rsidRPr="0082210A">
        <w:rPr>
          <w:b/>
        </w:rPr>
        <w:t>О внесении изменений в</w:t>
      </w:r>
      <w:r w:rsidR="0082210A" w:rsidRPr="0082210A">
        <w:rPr>
          <w:b/>
        </w:rPr>
        <w:t xml:space="preserve"> </w:t>
      </w:r>
      <w:r w:rsidR="0082210A">
        <w:rPr>
          <w:b/>
        </w:rPr>
        <w:t>Положение</w:t>
      </w:r>
      <w:r w:rsidR="0082210A" w:rsidRPr="0082210A">
        <w:rPr>
          <w:b/>
        </w:rPr>
        <w:t xml:space="preserve"> о комиссии по рассмотрению обращений </w:t>
      </w:r>
      <w:r w:rsidR="00A00673">
        <w:rPr>
          <w:b/>
        </w:rPr>
        <w:br/>
      </w:r>
      <w:r w:rsidR="0082210A" w:rsidRPr="0082210A">
        <w:rPr>
          <w:b/>
        </w:rPr>
        <w:t>об изменении существенных условий контрактов на поставку товаров, работ, услуг для обеспечения муниципальных нужд Печенгского муниципального округа</w:t>
      </w:r>
      <w:r w:rsidRPr="0082210A">
        <w:rPr>
          <w:rFonts w:eastAsia="Calibri"/>
          <w:b/>
        </w:rPr>
        <w:t xml:space="preserve">, утвержденное распоряжением администрации Печенгского муниципального округа от </w:t>
      </w:r>
      <w:r w:rsidR="00B71824">
        <w:rPr>
          <w:rFonts w:eastAsia="Calibri"/>
          <w:b/>
        </w:rPr>
        <w:t xml:space="preserve">02.06.2022 </w:t>
      </w:r>
      <w:r w:rsidR="00B71824" w:rsidRPr="0082210A">
        <w:rPr>
          <w:rFonts w:eastAsia="Calibri"/>
          <w:b/>
        </w:rPr>
        <w:t>№</w:t>
      </w:r>
      <w:r w:rsidRPr="0082210A">
        <w:rPr>
          <w:rFonts w:eastAsia="Calibri"/>
          <w:b/>
        </w:rPr>
        <w:t xml:space="preserve"> </w:t>
      </w:r>
      <w:r w:rsidR="0082210A">
        <w:rPr>
          <w:rFonts w:eastAsia="Calibri"/>
          <w:b/>
        </w:rPr>
        <w:t>45</w:t>
      </w:r>
    </w:p>
    <w:p w:rsidR="00471DCA" w:rsidRPr="0082210A" w:rsidRDefault="00471DCA" w:rsidP="00471DCA"/>
    <w:p w:rsidR="007D116E" w:rsidRPr="007D116E" w:rsidRDefault="007D116E" w:rsidP="00471DCA">
      <w:pPr>
        <w:rPr>
          <w:sz w:val="24"/>
          <w:szCs w:val="24"/>
        </w:rPr>
      </w:pPr>
    </w:p>
    <w:p w:rsidR="004A7D82" w:rsidRPr="007D116E" w:rsidRDefault="00AC24C2" w:rsidP="007D11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BCC">
        <w:rPr>
          <w:rFonts w:ascii="Times New Roman" w:hAnsi="Times New Roman" w:cs="Times New Roman"/>
          <w:sz w:val="24"/>
          <w:szCs w:val="24"/>
        </w:rPr>
        <w:t>В связи с актуализацией правового акта</w:t>
      </w:r>
    </w:p>
    <w:p w:rsidR="004A7D82" w:rsidRPr="007D116E" w:rsidRDefault="004A7D82" w:rsidP="007D116E">
      <w:pPr>
        <w:ind w:firstLine="709"/>
        <w:jc w:val="both"/>
        <w:rPr>
          <w:sz w:val="24"/>
          <w:szCs w:val="24"/>
        </w:rPr>
      </w:pPr>
    </w:p>
    <w:p w:rsidR="008329A1" w:rsidRPr="007D116E" w:rsidRDefault="008329A1" w:rsidP="00B71824">
      <w:pPr>
        <w:pStyle w:val="11"/>
        <w:shd w:val="clear" w:color="auto" w:fill="auto"/>
        <w:tabs>
          <w:tab w:val="left" w:pos="-6237"/>
          <w:tab w:val="left" w:pos="993"/>
        </w:tabs>
        <w:spacing w:before="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</w:t>
      </w:r>
      <w:r w:rsidR="00007E59" w:rsidRPr="007D116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07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</w:t>
      </w:r>
      <w:r w:rsidR="00007E59" w:rsidRPr="00007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комиссии по рассмотрению обращений об изменении существенных условий контрактов на поставку товаров, работ, услуг для обеспечения муниципальных нужд Печенгского муниципального округа, утвержденное распоряжением администрации Печенгского муниципального округа от </w:t>
      </w:r>
      <w:r w:rsidR="00B71824" w:rsidRPr="00007E59">
        <w:rPr>
          <w:rFonts w:ascii="Times New Roman" w:eastAsia="Times New Roman" w:hAnsi="Times New Roman" w:cs="Times New Roman"/>
          <w:sz w:val="24"/>
          <w:szCs w:val="24"/>
          <w:lang w:eastAsia="ru-RU"/>
        </w:rPr>
        <w:t>02.06.2022 №</w:t>
      </w:r>
      <w:r w:rsidR="00007E59" w:rsidRPr="00007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45</w:t>
      </w:r>
      <w:r w:rsidRPr="007D116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следующие изменения:</w:t>
      </w:r>
    </w:p>
    <w:p w:rsidR="008329A1" w:rsidRPr="007D116E" w:rsidRDefault="008703E7" w:rsidP="00B71824">
      <w:pPr>
        <w:ind w:firstLine="709"/>
        <w:jc w:val="both"/>
        <w:rPr>
          <w:sz w:val="24"/>
          <w:szCs w:val="24"/>
        </w:rPr>
      </w:pPr>
      <w:r w:rsidRPr="007D116E">
        <w:rPr>
          <w:sz w:val="24"/>
          <w:szCs w:val="24"/>
        </w:rPr>
        <w:t xml:space="preserve">1.1. В пункте </w:t>
      </w:r>
      <w:r w:rsidR="00007E59">
        <w:rPr>
          <w:sz w:val="24"/>
          <w:szCs w:val="24"/>
        </w:rPr>
        <w:t>2.</w:t>
      </w:r>
      <w:r w:rsidRPr="007D116E">
        <w:rPr>
          <w:sz w:val="24"/>
          <w:szCs w:val="24"/>
        </w:rPr>
        <w:t>1</w:t>
      </w:r>
      <w:r w:rsidR="008046A0" w:rsidRPr="007D116E">
        <w:rPr>
          <w:sz w:val="24"/>
          <w:szCs w:val="24"/>
        </w:rPr>
        <w:t xml:space="preserve"> слова</w:t>
      </w:r>
      <w:r w:rsidRPr="007D116E">
        <w:rPr>
          <w:sz w:val="24"/>
          <w:szCs w:val="24"/>
        </w:rPr>
        <w:t xml:space="preserve"> «</w:t>
      </w:r>
      <w:r w:rsidR="00007E59" w:rsidRPr="00007E59">
        <w:rPr>
          <w:sz w:val="24"/>
          <w:szCs w:val="24"/>
        </w:rPr>
        <w:t>до 1 января 2023 года</w:t>
      </w:r>
      <w:r w:rsidRPr="007D116E">
        <w:rPr>
          <w:sz w:val="24"/>
          <w:szCs w:val="24"/>
        </w:rPr>
        <w:t>» заменить слов</w:t>
      </w:r>
      <w:r w:rsidR="00007E59">
        <w:rPr>
          <w:sz w:val="24"/>
          <w:szCs w:val="24"/>
        </w:rPr>
        <w:t>ами</w:t>
      </w:r>
      <w:r w:rsidR="008329A1" w:rsidRPr="007D116E">
        <w:rPr>
          <w:sz w:val="24"/>
          <w:szCs w:val="24"/>
        </w:rPr>
        <w:t xml:space="preserve"> «</w:t>
      </w:r>
      <w:r w:rsidR="008046A0">
        <w:rPr>
          <w:sz w:val="24"/>
          <w:szCs w:val="24"/>
        </w:rPr>
        <w:t>до 1 января 2024 года»</w:t>
      </w:r>
      <w:r w:rsidR="008329A1" w:rsidRPr="007D116E">
        <w:rPr>
          <w:sz w:val="24"/>
          <w:szCs w:val="24"/>
        </w:rPr>
        <w:t>.</w:t>
      </w:r>
    </w:p>
    <w:p w:rsidR="008329A1" w:rsidRDefault="008703E7" w:rsidP="00B71824">
      <w:pPr>
        <w:ind w:firstLine="709"/>
        <w:jc w:val="both"/>
        <w:rPr>
          <w:sz w:val="24"/>
          <w:szCs w:val="24"/>
        </w:rPr>
      </w:pPr>
      <w:r w:rsidRPr="007D116E">
        <w:rPr>
          <w:sz w:val="24"/>
          <w:szCs w:val="24"/>
        </w:rPr>
        <w:t>1.</w:t>
      </w:r>
      <w:r w:rsidR="008046A0">
        <w:rPr>
          <w:sz w:val="24"/>
          <w:szCs w:val="24"/>
        </w:rPr>
        <w:t>2</w:t>
      </w:r>
      <w:r w:rsidRPr="007D116E">
        <w:rPr>
          <w:sz w:val="24"/>
          <w:szCs w:val="24"/>
        </w:rPr>
        <w:t xml:space="preserve">. </w:t>
      </w:r>
      <w:r w:rsidR="008046A0">
        <w:rPr>
          <w:sz w:val="24"/>
          <w:szCs w:val="24"/>
        </w:rPr>
        <w:t>В пункте 5.1 слова «</w:t>
      </w:r>
      <w:r w:rsidR="008046A0" w:rsidRPr="008046A0">
        <w:rPr>
          <w:sz w:val="24"/>
          <w:szCs w:val="24"/>
        </w:rPr>
        <w:t>до 01.01.2023</w:t>
      </w:r>
      <w:r w:rsidR="008046A0">
        <w:rPr>
          <w:sz w:val="24"/>
          <w:szCs w:val="24"/>
        </w:rPr>
        <w:t>» заменить словами «до 01.01.2024».</w:t>
      </w:r>
    </w:p>
    <w:p w:rsidR="008046A0" w:rsidRPr="008046A0" w:rsidRDefault="008046A0" w:rsidP="00B7182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8046A0">
        <w:rPr>
          <w:sz w:val="24"/>
          <w:szCs w:val="24"/>
        </w:rPr>
        <w:t>. Настоящее распоряжение вступает в силу со дня его подписания.</w:t>
      </w:r>
    </w:p>
    <w:p w:rsidR="008046A0" w:rsidRPr="008046A0" w:rsidRDefault="008046A0" w:rsidP="00B7182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8046A0">
        <w:rPr>
          <w:sz w:val="24"/>
          <w:szCs w:val="24"/>
        </w:rPr>
        <w:t>. Настоящее распоряжение подлежит размещению на официальном сайте Печенгского муниципального округа https://pechengamr.gov-murman.ru/.</w:t>
      </w:r>
    </w:p>
    <w:p w:rsidR="008046A0" w:rsidRPr="007D116E" w:rsidRDefault="008046A0" w:rsidP="008046A0">
      <w:pPr>
        <w:ind w:firstLine="709"/>
        <w:rPr>
          <w:sz w:val="24"/>
          <w:szCs w:val="24"/>
        </w:rPr>
      </w:pPr>
    </w:p>
    <w:p w:rsidR="004A7D82" w:rsidRPr="007D116E" w:rsidRDefault="004A7D82" w:rsidP="004A7D82">
      <w:pPr>
        <w:rPr>
          <w:sz w:val="24"/>
          <w:szCs w:val="24"/>
        </w:rPr>
      </w:pPr>
    </w:p>
    <w:p w:rsidR="00471DCA" w:rsidRPr="007D116E" w:rsidRDefault="00471DCA" w:rsidP="004A7D82">
      <w:pPr>
        <w:rPr>
          <w:sz w:val="24"/>
          <w:szCs w:val="24"/>
        </w:rPr>
      </w:pPr>
    </w:p>
    <w:p w:rsidR="005E68E2" w:rsidRPr="007D116E" w:rsidRDefault="00D30C42" w:rsidP="008046A0">
      <w:pPr>
        <w:widowControl w:val="0"/>
        <w:jc w:val="both"/>
      </w:pPr>
      <w:r w:rsidRPr="007D116E">
        <w:rPr>
          <w:bCs/>
          <w:sz w:val="24"/>
          <w:szCs w:val="24"/>
        </w:rPr>
        <w:t>Глав</w:t>
      </w:r>
      <w:r w:rsidR="008046A0">
        <w:rPr>
          <w:bCs/>
          <w:sz w:val="24"/>
          <w:szCs w:val="24"/>
        </w:rPr>
        <w:t xml:space="preserve">а </w:t>
      </w:r>
      <w:r w:rsidRPr="007D116E">
        <w:rPr>
          <w:bCs/>
          <w:sz w:val="24"/>
          <w:szCs w:val="24"/>
        </w:rPr>
        <w:t xml:space="preserve">Печенгского муниципального округа                           </w:t>
      </w:r>
      <w:r w:rsidR="007D116E">
        <w:rPr>
          <w:bCs/>
          <w:sz w:val="24"/>
          <w:szCs w:val="24"/>
        </w:rPr>
        <w:t xml:space="preserve">         </w:t>
      </w:r>
      <w:r w:rsidRPr="007D116E">
        <w:rPr>
          <w:bCs/>
          <w:sz w:val="24"/>
          <w:szCs w:val="24"/>
        </w:rPr>
        <w:t xml:space="preserve">         </w:t>
      </w:r>
      <w:r w:rsidR="008046A0">
        <w:rPr>
          <w:bCs/>
          <w:sz w:val="24"/>
          <w:szCs w:val="24"/>
        </w:rPr>
        <w:t xml:space="preserve">           А.В. Кузнецов</w:t>
      </w:r>
    </w:p>
    <w:p w:rsidR="00471DCA" w:rsidRPr="007D116E" w:rsidRDefault="00471DCA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329A1" w:rsidRPr="007D116E" w:rsidRDefault="008329A1" w:rsidP="00D30C42">
      <w:pPr>
        <w:widowControl w:val="0"/>
      </w:pPr>
    </w:p>
    <w:p w:rsidR="008C6632" w:rsidRDefault="00F14D5D" w:rsidP="00CC3413">
      <w:pPr>
        <w:widowControl w:val="0"/>
        <w:rPr>
          <w:b/>
          <w:sz w:val="24"/>
          <w:szCs w:val="24"/>
        </w:rPr>
      </w:pPr>
      <w:r>
        <w:t>Щукина Л.Я.</w:t>
      </w:r>
      <w:r w:rsidR="00D30C42" w:rsidRPr="007D116E">
        <w:t>, 8(81554)</w:t>
      </w:r>
      <w:r w:rsidR="00B71824">
        <w:t>60718</w:t>
      </w:r>
      <w:bookmarkStart w:id="0" w:name="_GoBack"/>
      <w:bookmarkEnd w:id="0"/>
    </w:p>
    <w:sectPr w:rsidR="008C6632" w:rsidSect="00471DC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3B"/>
    <w:rsid w:val="00007E59"/>
    <w:rsid w:val="000369A4"/>
    <w:rsid w:val="000D0E80"/>
    <w:rsid w:val="000F21F7"/>
    <w:rsid w:val="00150541"/>
    <w:rsid w:val="001B0BEB"/>
    <w:rsid w:val="001D4B81"/>
    <w:rsid w:val="00217DDE"/>
    <w:rsid w:val="0022073B"/>
    <w:rsid w:val="0026595D"/>
    <w:rsid w:val="0027098A"/>
    <w:rsid w:val="00280665"/>
    <w:rsid w:val="00285A34"/>
    <w:rsid w:val="002D78BD"/>
    <w:rsid w:val="00302CC6"/>
    <w:rsid w:val="0030434B"/>
    <w:rsid w:val="0030474F"/>
    <w:rsid w:val="00304CC9"/>
    <w:rsid w:val="0033237E"/>
    <w:rsid w:val="0034270C"/>
    <w:rsid w:val="003524B8"/>
    <w:rsid w:val="003704FE"/>
    <w:rsid w:val="00393772"/>
    <w:rsid w:val="003B636F"/>
    <w:rsid w:val="003F43F7"/>
    <w:rsid w:val="004355E1"/>
    <w:rsid w:val="004362AE"/>
    <w:rsid w:val="004611A6"/>
    <w:rsid w:val="004636F9"/>
    <w:rsid w:val="00471DCA"/>
    <w:rsid w:val="004A7D82"/>
    <w:rsid w:val="004C0B8C"/>
    <w:rsid w:val="004E0BCC"/>
    <w:rsid w:val="00542E17"/>
    <w:rsid w:val="00557E28"/>
    <w:rsid w:val="00562826"/>
    <w:rsid w:val="00564644"/>
    <w:rsid w:val="005666D6"/>
    <w:rsid w:val="00567694"/>
    <w:rsid w:val="00590B75"/>
    <w:rsid w:val="005A197B"/>
    <w:rsid w:val="005B3FF3"/>
    <w:rsid w:val="005B4E6F"/>
    <w:rsid w:val="005C6627"/>
    <w:rsid w:val="005E68E2"/>
    <w:rsid w:val="005F3899"/>
    <w:rsid w:val="0061092C"/>
    <w:rsid w:val="006217CE"/>
    <w:rsid w:val="00631164"/>
    <w:rsid w:val="006312C3"/>
    <w:rsid w:val="00632083"/>
    <w:rsid w:val="006658D2"/>
    <w:rsid w:val="006C59D9"/>
    <w:rsid w:val="006D61AB"/>
    <w:rsid w:val="00751717"/>
    <w:rsid w:val="007928E5"/>
    <w:rsid w:val="007A1C27"/>
    <w:rsid w:val="007B54C0"/>
    <w:rsid w:val="007B5A37"/>
    <w:rsid w:val="007C4522"/>
    <w:rsid w:val="007D116E"/>
    <w:rsid w:val="007F2DDC"/>
    <w:rsid w:val="007F3B1B"/>
    <w:rsid w:val="008046A0"/>
    <w:rsid w:val="00811B3F"/>
    <w:rsid w:val="00814BE3"/>
    <w:rsid w:val="0082210A"/>
    <w:rsid w:val="00823343"/>
    <w:rsid w:val="008329A1"/>
    <w:rsid w:val="008703E7"/>
    <w:rsid w:val="00895165"/>
    <w:rsid w:val="008B0E5A"/>
    <w:rsid w:val="008B7897"/>
    <w:rsid w:val="008C44AB"/>
    <w:rsid w:val="008C581C"/>
    <w:rsid w:val="008C6632"/>
    <w:rsid w:val="008E7185"/>
    <w:rsid w:val="008F1AA2"/>
    <w:rsid w:val="00900CC1"/>
    <w:rsid w:val="00902404"/>
    <w:rsid w:val="00903A07"/>
    <w:rsid w:val="00907BFB"/>
    <w:rsid w:val="00910DDB"/>
    <w:rsid w:val="00927582"/>
    <w:rsid w:val="00992596"/>
    <w:rsid w:val="009C7D2B"/>
    <w:rsid w:val="009E0782"/>
    <w:rsid w:val="00A00673"/>
    <w:rsid w:val="00A746D7"/>
    <w:rsid w:val="00A841C0"/>
    <w:rsid w:val="00A97DF3"/>
    <w:rsid w:val="00AB1C92"/>
    <w:rsid w:val="00AC24C2"/>
    <w:rsid w:val="00AC4B3A"/>
    <w:rsid w:val="00AD60EC"/>
    <w:rsid w:val="00B1626E"/>
    <w:rsid w:val="00B2220B"/>
    <w:rsid w:val="00B31BD7"/>
    <w:rsid w:val="00B31CEB"/>
    <w:rsid w:val="00B36E74"/>
    <w:rsid w:val="00B62DB9"/>
    <w:rsid w:val="00B71824"/>
    <w:rsid w:val="00BB6DC4"/>
    <w:rsid w:val="00BD1E42"/>
    <w:rsid w:val="00BF0710"/>
    <w:rsid w:val="00C11395"/>
    <w:rsid w:val="00C57AF7"/>
    <w:rsid w:val="00C609B5"/>
    <w:rsid w:val="00C70F78"/>
    <w:rsid w:val="00C96373"/>
    <w:rsid w:val="00CA2AB3"/>
    <w:rsid w:val="00CC3413"/>
    <w:rsid w:val="00CD7DB1"/>
    <w:rsid w:val="00CE7249"/>
    <w:rsid w:val="00D01D2A"/>
    <w:rsid w:val="00D10154"/>
    <w:rsid w:val="00D22768"/>
    <w:rsid w:val="00D30C42"/>
    <w:rsid w:val="00D45AF7"/>
    <w:rsid w:val="00D57771"/>
    <w:rsid w:val="00D63913"/>
    <w:rsid w:val="00DA37D3"/>
    <w:rsid w:val="00DA6B25"/>
    <w:rsid w:val="00DB5267"/>
    <w:rsid w:val="00DC0780"/>
    <w:rsid w:val="00DC21DA"/>
    <w:rsid w:val="00DD2506"/>
    <w:rsid w:val="00DF7296"/>
    <w:rsid w:val="00E24C6B"/>
    <w:rsid w:val="00E27765"/>
    <w:rsid w:val="00E414B0"/>
    <w:rsid w:val="00E44C07"/>
    <w:rsid w:val="00F14D5D"/>
    <w:rsid w:val="00F46A14"/>
    <w:rsid w:val="00F5644E"/>
    <w:rsid w:val="00F62B73"/>
    <w:rsid w:val="00F64F18"/>
    <w:rsid w:val="00FC3F73"/>
    <w:rsid w:val="00FE6077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71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A7D82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1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Plain Text"/>
    <w:basedOn w:val="a"/>
    <w:link w:val="a4"/>
    <w:rsid w:val="00751717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75171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7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4A7D82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7D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427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E71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Hyperlink"/>
    <w:uiPriority w:val="99"/>
    <w:unhideWhenUsed/>
    <w:rsid w:val="00B36E74"/>
    <w:rPr>
      <w:color w:val="0000FF"/>
      <w:u w:val="single"/>
    </w:rPr>
  </w:style>
  <w:style w:type="character" w:customStyle="1" w:styleId="a9">
    <w:name w:val="Основной текст_"/>
    <w:link w:val="11"/>
    <w:rsid w:val="00590B75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11">
    <w:name w:val="Основной текст1"/>
    <w:basedOn w:val="a"/>
    <w:link w:val="a9"/>
    <w:rsid w:val="00590B75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 w:cs="Palatino Linotype"/>
      <w:sz w:val="22"/>
      <w:szCs w:val="22"/>
      <w:lang w:eastAsia="en-US"/>
    </w:rPr>
  </w:style>
  <w:style w:type="paragraph" w:customStyle="1" w:styleId="ConsPlusNormal">
    <w:name w:val="ConsPlusNormal"/>
    <w:rsid w:val="00590B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71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A7D82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1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Plain Text"/>
    <w:basedOn w:val="a"/>
    <w:link w:val="a4"/>
    <w:rsid w:val="00751717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75171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7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4A7D82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7D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427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E71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Hyperlink"/>
    <w:uiPriority w:val="99"/>
    <w:unhideWhenUsed/>
    <w:rsid w:val="00B36E74"/>
    <w:rPr>
      <w:color w:val="0000FF"/>
      <w:u w:val="single"/>
    </w:rPr>
  </w:style>
  <w:style w:type="character" w:customStyle="1" w:styleId="a9">
    <w:name w:val="Основной текст_"/>
    <w:link w:val="11"/>
    <w:rsid w:val="00590B75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11">
    <w:name w:val="Основной текст1"/>
    <w:basedOn w:val="a"/>
    <w:link w:val="a9"/>
    <w:rsid w:val="00590B75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 w:cs="Palatino Linotype"/>
      <w:sz w:val="22"/>
      <w:szCs w:val="22"/>
      <w:lang w:eastAsia="en-US"/>
    </w:rPr>
  </w:style>
  <w:style w:type="paragraph" w:customStyle="1" w:styleId="ConsPlusNormal">
    <w:name w:val="ConsPlusNormal"/>
    <w:rsid w:val="00590B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CA53-2370-46BD-8BC3-5788D28E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kotova</dc:creator>
  <cp:lastModifiedBy>Лукинская Наталья Андреевна</cp:lastModifiedBy>
  <cp:revision>4</cp:revision>
  <cp:lastPrinted>2023-06-29T08:16:00Z</cp:lastPrinted>
  <dcterms:created xsi:type="dcterms:W3CDTF">2023-06-29T08:17:00Z</dcterms:created>
  <dcterms:modified xsi:type="dcterms:W3CDTF">2023-07-06T07:57:00Z</dcterms:modified>
</cp:coreProperties>
</file>